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F2" w:rsidRDefault="00894E7A" w:rsidP="006270F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по итогам ВПР в 2021-2022 учебном году  </w:t>
      </w:r>
    </w:p>
    <w:p w:rsidR="00894E7A" w:rsidRPr="008222D5" w:rsidRDefault="00894E7A" w:rsidP="006270F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 xml:space="preserve">в МОБУ </w:t>
      </w:r>
      <w:r w:rsidR="006270F2">
        <w:rPr>
          <w:rFonts w:ascii="Times New Roman" w:hAnsi="Times New Roman" w:cs="Times New Roman"/>
          <w:b/>
          <w:sz w:val="24"/>
          <w:szCs w:val="24"/>
        </w:rPr>
        <w:t xml:space="preserve">ООШ с. </w:t>
      </w:r>
      <w:proofErr w:type="spellStart"/>
      <w:r w:rsidR="006270F2">
        <w:rPr>
          <w:rFonts w:ascii="Times New Roman" w:hAnsi="Times New Roman" w:cs="Times New Roman"/>
          <w:b/>
          <w:sz w:val="24"/>
          <w:szCs w:val="24"/>
        </w:rPr>
        <w:t>Имендяшево</w:t>
      </w:r>
      <w:proofErr w:type="spellEnd"/>
    </w:p>
    <w:p w:rsidR="00894E7A" w:rsidRPr="008222D5" w:rsidRDefault="00894E7A" w:rsidP="00894E7A">
      <w:pPr>
        <w:jc w:val="center"/>
        <w:rPr>
          <w:rFonts w:ascii="Times New Roman" w:hAnsi="Times New Roman" w:cs="Times New Roman"/>
        </w:rPr>
      </w:pPr>
    </w:p>
    <w:p w:rsidR="00894E7A" w:rsidRPr="008222D5" w:rsidRDefault="00894E7A" w:rsidP="00894E7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222D5">
        <w:rPr>
          <w:rFonts w:ascii="Times New Roman" w:hAnsi="Times New Roman" w:cs="Times New Roman"/>
        </w:rPr>
        <w:t>В целях обеспечения м</w:t>
      </w:r>
      <w:r w:rsidR="006270F2">
        <w:rPr>
          <w:rFonts w:ascii="Times New Roman" w:hAnsi="Times New Roman" w:cs="Times New Roman"/>
        </w:rPr>
        <w:t>ониторинга качества образования</w:t>
      </w:r>
      <w:r w:rsidRPr="008222D5">
        <w:rPr>
          <w:rFonts w:ascii="Times New Roman" w:hAnsi="Times New Roman" w:cs="Times New Roman"/>
        </w:rPr>
        <w:t>, руководствуясь приказом Федеральной службы по надзору в сфере образования и науки от 16 февраля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2022 году» с 15 марта  по 23 марта  2021-2022 учебного года были организованы и проведены</w:t>
      </w:r>
      <w:proofErr w:type="gramEnd"/>
      <w:r w:rsidRPr="008222D5">
        <w:rPr>
          <w:rFonts w:ascii="Times New Roman" w:hAnsi="Times New Roman" w:cs="Times New Roman"/>
        </w:rPr>
        <w:t xml:space="preserve"> </w:t>
      </w:r>
      <w:proofErr w:type="gramStart"/>
      <w:r w:rsidRPr="008222D5">
        <w:rPr>
          <w:rFonts w:ascii="Times New Roman" w:hAnsi="Times New Roman" w:cs="Times New Roman"/>
        </w:rPr>
        <w:t>Всероссийские про</w:t>
      </w:r>
      <w:r w:rsidR="006B679C" w:rsidRPr="008222D5">
        <w:rPr>
          <w:rFonts w:ascii="Times New Roman" w:hAnsi="Times New Roman" w:cs="Times New Roman"/>
        </w:rPr>
        <w:t>верочные работы (далее ВПР) в 4 классе по русскому языку, в</w:t>
      </w:r>
      <w:r w:rsidRPr="008222D5">
        <w:rPr>
          <w:rFonts w:ascii="Times New Roman" w:hAnsi="Times New Roman" w:cs="Times New Roman"/>
        </w:rPr>
        <w:t xml:space="preserve"> 5,6,7,8, классах по русскому языку и матем</w:t>
      </w:r>
      <w:r w:rsidR="006270F2">
        <w:rPr>
          <w:rFonts w:ascii="Times New Roman" w:hAnsi="Times New Roman" w:cs="Times New Roman"/>
        </w:rPr>
        <w:t>атике.</w:t>
      </w:r>
      <w:r w:rsidR="006B679C" w:rsidRPr="008222D5">
        <w:rPr>
          <w:rFonts w:ascii="Times New Roman" w:hAnsi="Times New Roman" w:cs="Times New Roman"/>
        </w:rPr>
        <w:t>.</w:t>
      </w:r>
      <w:r w:rsidRPr="008222D5">
        <w:rPr>
          <w:rFonts w:ascii="Times New Roman" w:hAnsi="Times New Roman" w:cs="Times New Roman"/>
        </w:rPr>
        <w:t xml:space="preserve"> ВПР по предметам по выбору будут проводиться осень</w:t>
      </w:r>
      <w:r w:rsidR="006B679C" w:rsidRPr="008222D5">
        <w:rPr>
          <w:rFonts w:ascii="Times New Roman" w:hAnsi="Times New Roman" w:cs="Times New Roman"/>
        </w:rPr>
        <w:t>ю</w:t>
      </w:r>
      <w:r w:rsidRPr="008222D5">
        <w:rPr>
          <w:rFonts w:ascii="Times New Roman" w:hAnsi="Times New Roman" w:cs="Times New Roman"/>
        </w:rPr>
        <w:t xml:space="preserve"> 2022 года </w:t>
      </w:r>
      <w:r w:rsidR="006B679C" w:rsidRPr="008222D5">
        <w:rPr>
          <w:rFonts w:ascii="Times New Roman" w:hAnsi="Times New Roman" w:cs="Times New Roman"/>
        </w:rPr>
        <w:t xml:space="preserve">согласно </w:t>
      </w:r>
      <w:r w:rsidRPr="008222D5">
        <w:rPr>
          <w:rFonts w:ascii="Times New Roman" w:hAnsi="Times New Roman" w:cs="Times New Roman"/>
        </w:rPr>
        <w:t xml:space="preserve"> приказу Федеральной службы по надзору в сфере образования и науки № 01-31/08-01 от 22.03.2022 г «О переносе сроков проведения ВПР в общеобразовательных организациях в 2022 году»</w:t>
      </w:r>
      <w:proofErr w:type="gramEnd"/>
    </w:p>
    <w:p w:rsidR="00894E7A" w:rsidRPr="008222D5" w:rsidRDefault="00894E7A" w:rsidP="00894E7A">
      <w:pPr>
        <w:jc w:val="both"/>
        <w:rPr>
          <w:rFonts w:ascii="Times New Roman" w:hAnsi="Times New Roman" w:cs="Times New Roman"/>
        </w:rPr>
      </w:pPr>
    </w:p>
    <w:p w:rsidR="00894E7A" w:rsidRPr="008222D5" w:rsidRDefault="00894E7A" w:rsidP="00894E7A">
      <w:pPr>
        <w:jc w:val="both"/>
        <w:rPr>
          <w:rFonts w:ascii="Times New Roman" w:hAnsi="Times New Roman" w:cs="Times New Roman"/>
        </w:rPr>
      </w:pPr>
      <w:r w:rsidRPr="008222D5">
        <w:rPr>
          <w:rFonts w:ascii="Times New Roman" w:hAnsi="Times New Roman" w:cs="Times New Roman"/>
          <w:b/>
          <w:bCs/>
        </w:rPr>
        <w:t>Цель проведения</w:t>
      </w:r>
      <w:r w:rsidRPr="008222D5">
        <w:rPr>
          <w:rFonts w:ascii="Times New Roman" w:hAnsi="Times New Roman" w:cs="Times New Roman"/>
        </w:rPr>
        <w:t>: выявление уровня подготовки и определение качества образования обучающихся 4-8 классов</w:t>
      </w:r>
    </w:p>
    <w:p w:rsidR="00894E7A" w:rsidRPr="008222D5" w:rsidRDefault="00894E7A" w:rsidP="00894E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sz w:val="24"/>
          <w:szCs w:val="24"/>
        </w:rPr>
        <w:t xml:space="preserve">ВПР по всем предметам проводились согласно установленному графику в соответствии с рекомендациями их проведения. Администрацией </w:t>
      </w:r>
      <w:r w:rsidR="006270F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222D5">
        <w:rPr>
          <w:rFonts w:ascii="Times New Roman" w:hAnsi="Times New Roman" w:cs="Times New Roman"/>
          <w:sz w:val="24"/>
          <w:szCs w:val="24"/>
        </w:rPr>
        <w:t>были приняты все соответствующие  меры для обеспечения объективности проведения ВПР.</w:t>
      </w:r>
      <w:r w:rsidR="006B679C" w:rsidRPr="008222D5">
        <w:rPr>
          <w:rFonts w:ascii="Times New Roman" w:hAnsi="Times New Roman" w:cs="Times New Roman"/>
          <w:sz w:val="24"/>
          <w:szCs w:val="24"/>
        </w:rPr>
        <w:t xml:space="preserve"> </w:t>
      </w:r>
      <w:r w:rsidRPr="008222D5">
        <w:rPr>
          <w:rFonts w:ascii="Times New Roman" w:hAnsi="Times New Roman" w:cs="Times New Roman"/>
          <w:sz w:val="24"/>
          <w:szCs w:val="24"/>
        </w:rPr>
        <w:t>Было  обеспечено присутствие общественных наблюдателей во время написания Всероссийских проверочных работ.</w:t>
      </w:r>
    </w:p>
    <w:p w:rsidR="00894E7A" w:rsidRPr="008222D5" w:rsidRDefault="00894E7A" w:rsidP="00894E7A">
      <w:pPr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sz w:val="24"/>
          <w:szCs w:val="24"/>
        </w:rPr>
        <w:t xml:space="preserve">По </w:t>
      </w:r>
      <w:r w:rsidR="003474A2" w:rsidRPr="008222D5">
        <w:rPr>
          <w:rFonts w:ascii="Times New Roman" w:hAnsi="Times New Roman" w:cs="Times New Roman"/>
          <w:sz w:val="24"/>
          <w:szCs w:val="24"/>
        </w:rPr>
        <w:t xml:space="preserve">итогам </w:t>
      </w:r>
      <w:r w:rsidRPr="008222D5">
        <w:rPr>
          <w:rFonts w:ascii="Times New Roman" w:hAnsi="Times New Roman" w:cs="Times New Roman"/>
          <w:sz w:val="24"/>
          <w:szCs w:val="24"/>
        </w:rPr>
        <w:t xml:space="preserve"> результатов ВПР по каждому учащемуся,  по классу, по параллели,  по </w:t>
      </w:r>
      <w:r w:rsidR="006270F2">
        <w:rPr>
          <w:rFonts w:ascii="Times New Roman" w:hAnsi="Times New Roman" w:cs="Times New Roman"/>
          <w:sz w:val="24"/>
          <w:szCs w:val="24"/>
        </w:rPr>
        <w:t>школе</w:t>
      </w:r>
      <w:r w:rsidRPr="008222D5">
        <w:rPr>
          <w:rFonts w:ascii="Times New Roman" w:hAnsi="Times New Roman" w:cs="Times New Roman"/>
          <w:sz w:val="24"/>
          <w:szCs w:val="24"/>
        </w:rPr>
        <w:t xml:space="preserve"> в целом  был проведен анализ по всем предметам. </w:t>
      </w:r>
    </w:p>
    <w:p w:rsidR="00894E7A" w:rsidRPr="008222D5" w:rsidRDefault="00894E7A" w:rsidP="00894E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всероссийской проверочной работы приведены в таблице</w:t>
      </w:r>
    </w:p>
    <w:p w:rsidR="00894E7A" w:rsidRPr="008222D5" w:rsidRDefault="00894E7A" w:rsidP="0089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1200" w:type="dxa"/>
        <w:tblInd w:w="-1168" w:type="dxa"/>
        <w:tblLayout w:type="fixed"/>
        <w:tblLook w:val="04A0"/>
      </w:tblPr>
      <w:tblGrid>
        <w:gridCol w:w="851"/>
        <w:gridCol w:w="851"/>
        <w:gridCol w:w="850"/>
        <w:gridCol w:w="851"/>
        <w:gridCol w:w="850"/>
        <w:gridCol w:w="992"/>
        <w:gridCol w:w="993"/>
        <w:gridCol w:w="850"/>
        <w:gridCol w:w="851"/>
        <w:gridCol w:w="850"/>
        <w:gridCol w:w="709"/>
        <w:gridCol w:w="567"/>
        <w:gridCol w:w="1135"/>
      </w:tblGrid>
      <w:tr w:rsidR="00CE1E48" w:rsidRPr="008222D5" w:rsidTr="00CE1E48">
        <w:trPr>
          <w:trHeight w:val="16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обучающихся в классе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оторые участвовали в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E48" w:rsidRPr="008222D5" w:rsidRDefault="00CE1E48" w:rsidP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классе, принявших участие в ВПР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обучающихся в классе, принявших участие в ВПР (чел., 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6B67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по предмету на основе текущих оценок в предыдущей четверти (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по предмету на основе текущих оценок в предыдущей четверт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 w:rsidP="00701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по результатам ВПР (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E48" w:rsidRPr="008222D5" w:rsidRDefault="00CE1E48" w:rsidP="00701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по результатам ВПР (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Соотнесение результатов ВПР с текущей успеваемостью (чел., </w:t>
            </w:r>
            <w:proofErr w:type="gramStart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 w:rsidP="00E0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Анализ первичных баллов по предмету: доля обучающихся, набравших для получения оценки</w:t>
            </w:r>
            <w:proofErr w:type="gramStart"/>
            <w:r w:rsidRPr="008222D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"у</w:t>
            </w:r>
            <w:proofErr w:type="gramEnd"/>
            <w:r w:rsidRPr="008222D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довл." пограничный балл с "неуд.»,%</w:t>
            </w:r>
          </w:p>
        </w:tc>
      </w:tr>
      <w:tr w:rsidR="00CE1E48" w:rsidRPr="008222D5" w:rsidTr="00CE1E48">
        <w:trPr>
          <w:trHeight w:val="4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Понизили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48" w:rsidRPr="008222D5" w:rsidRDefault="00CE1E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Повысили 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48" w:rsidRPr="008222D5" w:rsidRDefault="00CE1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70F2" w:rsidRPr="008222D5" w:rsidTr="007568FC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0F2" w:rsidRPr="008222D5" w:rsidRDefault="006270F2" w:rsidP="00DA2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F2" w:rsidRPr="008222D5" w:rsidRDefault="006270F2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111943" w:rsidRDefault="006270F2" w:rsidP="00CE1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6270F2" w:rsidP="00C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0F2" w:rsidRPr="008222D5" w:rsidTr="00A73F7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0F2" w:rsidRPr="008222D5" w:rsidRDefault="006270F2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F2" w:rsidRPr="008222D5" w:rsidRDefault="006270F2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6270F2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0F2" w:rsidRPr="008222D5" w:rsidTr="00BB0839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0F2" w:rsidRPr="008222D5" w:rsidRDefault="006270F2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F2" w:rsidRPr="008222D5" w:rsidRDefault="006270F2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6270F2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0F2" w:rsidRPr="008222D5" w:rsidTr="00E30D8A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0F2" w:rsidRPr="008222D5" w:rsidRDefault="006270F2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F2" w:rsidRPr="008222D5" w:rsidRDefault="006270F2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6270F2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70F2" w:rsidRPr="008222D5" w:rsidTr="00682534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0F2" w:rsidRPr="008222D5" w:rsidRDefault="006270F2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F2" w:rsidRPr="008222D5" w:rsidRDefault="006270F2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F2" w:rsidRPr="00111943" w:rsidRDefault="00627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6270F2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0F2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0F2" w:rsidRPr="008222D5" w:rsidRDefault="006270F2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F2" w:rsidRPr="008222D5" w:rsidRDefault="006270F2" w:rsidP="00CE1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предмету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6270F2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6270F2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</w:tr>
      <w:tr w:rsidR="00111943" w:rsidRPr="008222D5" w:rsidTr="006D1BDD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943" w:rsidRPr="008222D5" w:rsidRDefault="00111943" w:rsidP="00DA2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43" w:rsidRPr="008222D5" w:rsidRDefault="00111943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943" w:rsidRPr="008222D5" w:rsidTr="00124CAF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943" w:rsidRPr="008222D5" w:rsidRDefault="00111943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43" w:rsidRPr="008222D5" w:rsidRDefault="00111943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43" w:rsidRPr="00111943" w:rsidRDefault="00111943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1943" w:rsidRPr="008222D5" w:rsidTr="00744D45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943" w:rsidRPr="008222D5" w:rsidRDefault="00111943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43" w:rsidRPr="008222D5" w:rsidRDefault="00111943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43" w:rsidRPr="00111943" w:rsidRDefault="00111943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1943" w:rsidRPr="008222D5" w:rsidTr="00817155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1943" w:rsidRPr="008222D5" w:rsidRDefault="00111943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43" w:rsidRPr="008222D5" w:rsidRDefault="00111943" w:rsidP="00CE1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43" w:rsidRPr="00111943" w:rsidRDefault="00111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43" w:rsidRPr="00111943" w:rsidRDefault="00111943" w:rsidP="00CE1E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0F2" w:rsidRPr="008222D5" w:rsidTr="00DA2F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0F2" w:rsidRPr="008222D5" w:rsidRDefault="006270F2" w:rsidP="00DA2FF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F2" w:rsidRPr="008222D5" w:rsidRDefault="006270F2" w:rsidP="00CE1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предмету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6270F2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111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111943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C40D86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6270F2" w:rsidRPr="008222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C40D86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C40D86" w:rsidP="00CE1E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F2" w:rsidRPr="008222D5" w:rsidRDefault="00C40D86" w:rsidP="00CE1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111943" w:rsidRDefault="00111943" w:rsidP="0089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7A" w:rsidRPr="008222D5" w:rsidRDefault="00894E7A" w:rsidP="00894E7A">
      <w:pPr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sz w:val="24"/>
          <w:szCs w:val="24"/>
        </w:rPr>
        <w:t xml:space="preserve"> Во ВПР участвовали </w:t>
      </w:r>
      <w:r w:rsidR="00C40D86">
        <w:rPr>
          <w:rFonts w:ascii="Times New Roman" w:hAnsi="Times New Roman" w:cs="Times New Roman"/>
          <w:sz w:val="24"/>
          <w:szCs w:val="24"/>
        </w:rPr>
        <w:t>77</w:t>
      </w:r>
      <w:r w:rsidRPr="008222D5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875DE6" w:rsidRPr="008222D5">
        <w:rPr>
          <w:rFonts w:ascii="Times New Roman" w:hAnsi="Times New Roman" w:cs="Times New Roman"/>
          <w:sz w:val="24"/>
          <w:szCs w:val="24"/>
        </w:rPr>
        <w:t>4</w:t>
      </w:r>
      <w:r w:rsidRPr="008222D5">
        <w:rPr>
          <w:rFonts w:ascii="Times New Roman" w:hAnsi="Times New Roman" w:cs="Times New Roman"/>
          <w:sz w:val="24"/>
          <w:szCs w:val="24"/>
        </w:rPr>
        <w:t>-</w:t>
      </w:r>
      <w:r w:rsidR="00875DE6" w:rsidRPr="008222D5">
        <w:rPr>
          <w:rFonts w:ascii="Times New Roman" w:hAnsi="Times New Roman" w:cs="Times New Roman"/>
          <w:sz w:val="24"/>
          <w:szCs w:val="24"/>
        </w:rPr>
        <w:t>8</w:t>
      </w:r>
      <w:r w:rsidR="00C40D86">
        <w:rPr>
          <w:rFonts w:ascii="Times New Roman" w:hAnsi="Times New Roman" w:cs="Times New Roman"/>
          <w:sz w:val="24"/>
          <w:szCs w:val="24"/>
        </w:rPr>
        <w:t xml:space="preserve"> </w:t>
      </w:r>
      <w:r w:rsidRPr="008222D5">
        <w:rPr>
          <w:rFonts w:ascii="Times New Roman" w:hAnsi="Times New Roman" w:cs="Times New Roman"/>
          <w:sz w:val="24"/>
          <w:szCs w:val="24"/>
        </w:rPr>
        <w:t>классов, что составляет 9</w:t>
      </w:r>
      <w:r w:rsidR="00C40D86">
        <w:rPr>
          <w:rFonts w:ascii="Times New Roman" w:hAnsi="Times New Roman" w:cs="Times New Roman"/>
          <w:sz w:val="24"/>
          <w:szCs w:val="24"/>
        </w:rPr>
        <w:t xml:space="preserve">0 </w:t>
      </w:r>
      <w:r w:rsidRPr="008222D5">
        <w:rPr>
          <w:rFonts w:ascii="Times New Roman" w:hAnsi="Times New Roman" w:cs="Times New Roman"/>
          <w:sz w:val="24"/>
          <w:szCs w:val="24"/>
        </w:rPr>
        <w:t>% от общего количества. В среднем по</w:t>
      </w:r>
      <w:r w:rsidR="00C40D86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8222D5">
        <w:rPr>
          <w:rFonts w:ascii="Times New Roman" w:hAnsi="Times New Roman" w:cs="Times New Roman"/>
          <w:sz w:val="24"/>
          <w:szCs w:val="24"/>
        </w:rPr>
        <w:t xml:space="preserve">  успеваемость </w:t>
      </w:r>
      <w:r w:rsidR="00875DE6" w:rsidRPr="008222D5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C40D86">
        <w:rPr>
          <w:rFonts w:ascii="Times New Roman" w:hAnsi="Times New Roman" w:cs="Times New Roman"/>
          <w:sz w:val="24"/>
          <w:szCs w:val="24"/>
        </w:rPr>
        <w:t>93,1</w:t>
      </w:r>
      <w:r w:rsidRPr="008222D5">
        <w:rPr>
          <w:rFonts w:ascii="Times New Roman" w:hAnsi="Times New Roman" w:cs="Times New Roman"/>
          <w:sz w:val="24"/>
          <w:szCs w:val="24"/>
        </w:rPr>
        <w:t xml:space="preserve">%, </w:t>
      </w:r>
      <w:r w:rsidRPr="008222D5">
        <w:rPr>
          <w:rFonts w:ascii="Times New Roman" w:hAnsi="Times New Roman" w:cs="Times New Roman"/>
          <w:b/>
          <w:sz w:val="24"/>
          <w:szCs w:val="24"/>
        </w:rPr>
        <w:t>качество -</w:t>
      </w:r>
      <w:r w:rsidR="00C40D86">
        <w:rPr>
          <w:rFonts w:ascii="Times New Roman" w:hAnsi="Times New Roman" w:cs="Times New Roman"/>
          <w:b/>
          <w:sz w:val="24"/>
          <w:szCs w:val="24"/>
        </w:rPr>
        <w:t>37,8</w:t>
      </w:r>
      <w:r w:rsidRPr="008222D5">
        <w:rPr>
          <w:rFonts w:ascii="Times New Roman" w:hAnsi="Times New Roman" w:cs="Times New Roman"/>
          <w:b/>
          <w:sz w:val="24"/>
          <w:szCs w:val="24"/>
        </w:rPr>
        <w:t xml:space="preserve"> %,</w:t>
      </w:r>
      <w:r w:rsidRPr="008222D5">
        <w:rPr>
          <w:rFonts w:ascii="Times New Roman" w:hAnsi="Times New Roman" w:cs="Times New Roman"/>
          <w:sz w:val="24"/>
          <w:szCs w:val="24"/>
        </w:rPr>
        <w:t xml:space="preserve"> </w:t>
      </w:r>
      <w:r w:rsidR="00875DE6" w:rsidRPr="008222D5">
        <w:rPr>
          <w:rFonts w:ascii="Times New Roman" w:hAnsi="Times New Roman" w:cs="Times New Roman"/>
          <w:sz w:val="24"/>
          <w:szCs w:val="24"/>
        </w:rPr>
        <w:t xml:space="preserve">по математике успеваемость </w:t>
      </w:r>
      <w:r w:rsidR="00C40D86">
        <w:rPr>
          <w:rFonts w:ascii="Times New Roman" w:hAnsi="Times New Roman" w:cs="Times New Roman"/>
          <w:sz w:val="24"/>
          <w:szCs w:val="24"/>
        </w:rPr>
        <w:t>91%,качество 40</w:t>
      </w:r>
      <w:r w:rsidR="00875DE6" w:rsidRPr="008222D5">
        <w:rPr>
          <w:rFonts w:ascii="Times New Roman" w:hAnsi="Times New Roman" w:cs="Times New Roman"/>
          <w:sz w:val="24"/>
          <w:szCs w:val="24"/>
        </w:rPr>
        <w:t>%.</w:t>
      </w:r>
      <w:r w:rsidR="00C40D86">
        <w:rPr>
          <w:rFonts w:ascii="Times New Roman" w:hAnsi="Times New Roman" w:cs="Times New Roman"/>
          <w:sz w:val="24"/>
          <w:szCs w:val="24"/>
        </w:rPr>
        <w:t xml:space="preserve"> </w:t>
      </w:r>
      <w:r w:rsidR="00875DE6" w:rsidRPr="008222D5">
        <w:rPr>
          <w:rFonts w:ascii="Times New Roman" w:hAnsi="Times New Roman" w:cs="Times New Roman"/>
          <w:sz w:val="24"/>
          <w:szCs w:val="24"/>
        </w:rPr>
        <w:t>Низкое качество по математике в 7,8 классах.</w:t>
      </w:r>
    </w:p>
    <w:p w:rsidR="00894E7A" w:rsidRPr="008222D5" w:rsidRDefault="00894E7A" w:rsidP="00894E7A">
      <w:pPr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lastRenderedPageBreak/>
        <w:t>Подтвердили</w:t>
      </w:r>
      <w:r w:rsidRPr="008222D5">
        <w:rPr>
          <w:rFonts w:ascii="Times New Roman" w:hAnsi="Times New Roman" w:cs="Times New Roman"/>
          <w:sz w:val="24"/>
          <w:szCs w:val="24"/>
        </w:rPr>
        <w:t xml:space="preserve"> четвертные оценки с оценками ВПР </w:t>
      </w:r>
      <w:r w:rsidR="00C40D86">
        <w:rPr>
          <w:rFonts w:ascii="Times New Roman" w:hAnsi="Times New Roman" w:cs="Times New Roman"/>
          <w:sz w:val="24"/>
          <w:szCs w:val="24"/>
        </w:rPr>
        <w:t xml:space="preserve">по русскому языку 73,2 </w:t>
      </w:r>
      <w:r w:rsidR="003474A2" w:rsidRPr="008222D5">
        <w:rPr>
          <w:rFonts w:ascii="Times New Roman" w:hAnsi="Times New Roman" w:cs="Times New Roman"/>
          <w:sz w:val="24"/>
          <w:szCs w:val="24"/>
        </w:rPr>
        <w:t>%, по математике</w:t>
      </w:r>
      <w:r w:rsidRPr="008222D5">
        <w:rPr>
          <w:rFonts w:ascii="Times New Roman" w:hAnsi="Times New Roman" w:cs="Times New Roman"/>
          <w:sz w:val="24"/>
          <w:szCs w:val="24"/>
        </w:rPr>
        <w:t xml:space="preserve"> </w:t>
      </w:r>
      <w:r w:rsidR="00C40D86">
        <w:rPr>
          <w:rFonts w:ascii="Times New Roman" w:hAnsi="Times New Roman" w:cs="Times New Roman"/>
          <w:sz w:val="24"/>
          <w:szCs w:val="24"/>
        </w:rPr>
        <w:t>6</w:t>
      </w:r>
      <w:r w:rsidR="003474A2" w:rsidRPr="008222D5">
        <w:rPr>
          <w:rFonts w:ascii="Times New Roman" w:hAnsi="Times New Roman" w:cs="Times New Roman"/>
          <w:sz w:val="24"/>
          <w:szCs w:val="24"/>
        </w:rPr>
        <w:t>4</w:t>
      </w:r>
      <w:r w:rsidRPr="008222D5">
        <w:rPr>
          <w:rFonts w:ascii="Times New Roman" w:hAnsi="Times New Roman" w:cs="Times New Roman"/>
          <w:sz w:val="24"/>
          <w:szCs w:val="24"/>
        </w:rPr>
        <w:t xml:space="preserve"> %, </w:t>
      </w:r>
      <w:r w:rsidRPr="008222D5">
        <w:rPr>
          <w:rFonts w:ascii="Times New Roman" w:hAnsi="Times New Roman" w:cs="Times New Roman"/>
          <w:b/>
          <w:sz w:val="24"/>
          <w:szCs w:val="24"/>
        </w:rPr>
        <w:t>повысили</w:t>
      </w:r>
      <w:r w:rsidRPr="008222D5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C40D86">
        <w:rPr>
          <w:rFonts w:ascii="Times New Roman" w:hAnsi="Times New Roman" w:cs="Times New Roman"/>
          <w:sz w:val="24"/>
          <w:szCs w:val="24"/>
        </w:rPr>
        <w:t xml:space="preserve">по математике 3 </w:t>
      </w:r>
      <w:r w:rsidR="003474A2" w:rsidRPr="008222D5">
        <w:rPr>
          <w:rFonts w:ascii="Times New Roman" w:hAnsi="Times New Roman" w:cs="Times New Roman"/>
          <w:sz w:val="24"/>
          <w:szCs w:val="24"/>
        </w:rPr>
        <w:t>%,</w:t>
      </w:r>
      <w:r w:rsidRPr="008222D5">
        <w:rPr>
          <w:rFonts w:ascii="Times New Roman" w:hAnsi="Times New Roman" w:cs="Times New Roman"/>
          <w:sz w:val="24"/>
          <w:szCs w:val="24"/>
        </w:rPr>
        <w:t xml:space="preserve"> </w:t>
      </w:r>
      <w:r w:rsidRPr="008222D5">
        <w:rPr>
          <w:rFonts w:ascii="Times New Roman" w:hAnsi="Times New Roman" w:cs="Times New Roman"/>
          <w:b/>
          <w:sz w:val="24"/>
          <w:szCs w:val="24"/>
        </w:rPr>
        <w:t>понизили</w:t>
      </w:r>
      <w:r w:rsidR="003474A2" w:rsidRPr="008222D5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C40D86">
        <w:rPr>
          <w:rFonts w:ascii="Times New Roman" w:hAnsi="Times New Roman" w:cs="Times New Roman"/>
          <w:sz w:val="24"/>
          <w:szCs w:val="24"/>
        </w:rPr>
        <w:t>26,8</w:t>
      </w:r>
      <w:r w:rsidR="003474A2" w:rsidRPr="008222D5">
        <w:rPr>
          <w:rFonts w:ascii="Times New Roman" w:hAnsi="Times New Roman" w:cs="Times New Roman"/>
          <w:sz w:val="24"/>
          <w:szCs w:val="24"/>
        </w:rPr>
        <w:t xml:space="preserve"> </w:t>
      </w:r>
      <w:r w:rsidRPr="008222D5">
        <w:rPr>
          <w:rFonts w:ascii="Times New Roman" w:hAnsi="Times New Roman" w:cs="Times New Roman"/>
          <w:sz w:val="24"/>
          <w:szCs w:val="24"/>
        </w:rPr>
        <w:t>%</w:t>
      </w:r>
      <w:r w:rsidR="003474A2" w:rsidRPr="008222D5">
        <w:rPr>
          <w:rFonts w:ascii="Times New Roman" w:hAnsi="Times New Roman" w:cs="Times New Roman"/>
          <w:sz w:val="24"/>
          <w:szCs w:val="24"/>
        </w:rPr>
        <w:t>,по математике</w:t>
      </w:r>
      <w:r w:rsidR="00C40D86">
        <w:rPr>
          <w:rFonts w:ascii="Times New Roman" w:hAnsi="Times New Roman" w:cs="Times New Roman"/>
          <w:sz w:val="24"/>
          <w:szCs w:val="24"/>
        </w:rPr>
        <w:t xml:space="preserve"> 33</w:t>
      </w:r>
      <w:r w:rsidR="003474A2" w:rsidRPr="008222D5">
        <w:rPr>
          <w:rFonts w:ascii="Times New Roman" w:hAnsi="Times New Roman" w:cs="Times New Roman"/>
          <w:sz w:val="24"/>
          <w:szCs w:val="24"/>
        </w:rPr>
        <w:t>%</w:t>
      </w:r>
      <w:r w:rsidRPr="008222D5">
        <w:rPr>
          <w:rFonts w:ascii="Times New Roman" w:hAnsi="Times New Roman" w:cs="Times New Roman"/>
          <w:sz w:val="24"/>
          <w:szCs w:val="24"/>
        </w:rPr>
        <w:t>.</w:t>
      </w:r>
    </w:p>
    <w:p w:rsidR="00894E7A" w:rsidRPr="008222D5" w:rsidRDefault="00894E7A" w:rsidP="00894E7A">
      <w:pPr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>Выявлены темы</w:t>
      </w:r>
      <w:r w:rsidRPr="0082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C40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требующие дополнительной проработки по итогам ВПР</w:t>
      </w:r>
      <w:r w:rsidRPr="0082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(процент выполнения заданий ниже 50%) по всем предметам и классам:</w:t>
      </w:r>
    </w:p>
    <w:tbl>
      <w:tblPr>
        <w:tblStyle w:val="a6"/>
        <w:tblW w:w="10635" w:type="dxa"/>
        <w:tblInd w:w="-601" w:type="dxa"/>
        <w:tblLayout w:type="fixed"/>
        <w:tblLook w:val="04A0"/>
      </w:tblPr>
      <w:tblGrid>
        <w:gridCol w:w="1136"/>
        <w:gridCol w:w="992"/>
        <w:gridCol w:w="8507"/>
      </w:tblGrid>
      <w:tr w:rsidR="00894E7A" w:rsidRPr="008222D5" w:rsidTr="003474A2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86" w:rsidRPr="005C173F" w:rsidRDefault="00C40D86" w:rsidP="00C40D86">
            <w:pPr>
              <w:keepNext/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выполнять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 действ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числ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числовыми выраж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ниями; умен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зада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ать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зада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3–4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ейст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ия);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алгоритм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собирать,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предста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ть,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интерпр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тиро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ать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формацию);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табл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графи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несложные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готовые та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C4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зна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л; умен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 таб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простых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сложных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задач повыш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дност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овл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я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ыком, развит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навыков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гео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построе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умен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провод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логи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обоснован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ьства матем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86" w:rsidRPr="005C173F" w:rsidRDefault="00C40D86" w:rsidP="00C40D8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ение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ти; у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при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при пр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сче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 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ение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про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от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го, 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проц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проц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ы;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  <w:proofErr w:type="gramEnd"/>
          </w:p>
          <w:p w:rsidR="00894E7A" w:rsidRPr="008222D5" w:rsidRDefault="00894E7A" w:rsidP="0082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86" w:rsidRDefault="00C40D86" w:rsidP="00C40D8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ятиями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дроб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дроб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ками; умен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нкций; умен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gramEnd"/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алгоритм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мы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с текстовой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решен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C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адач.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7A" w:rsidRPr="008222D5" w:rsidTr="003474A2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86" w:rsidRPr="005C173F" w:rsidRDefault="00C40D86" w:rsidP="00C40D86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73F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характеристику (указывать грамматические признаки) имени прилагательного, имени существительного; умение проводить морфемный разбора слова; умение видеть состав слова; умение определять наличие в словах изученных орфограмм; умение определять основную мысль текста; умение составлять план текста; анализировать текст, использовать информацию для практического применения; умение владеть нормами речевого поведения.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C4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фонетический разбор слова; распознавать простые предложения с обращением и однородными членами; определять лексическое значение слова; выделять основную мысль текста; умение определять наличие в словах изученных орфограмм</w:t>
            </w:r>
            <w:proofErr w:type="gramStart"/>
            <w:r w:rsidRPr="005C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разборами слов (1,2,3,4); анализом текстов.</w:t>
            </w: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86" w:rsidRPr="005C173F" w:rsidRDefault="00C40D86" w:rsidP="00C40D8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фонетика, орфография, синтаксис,  </w:t>
            </w:r>
            <w:proofErr w:type="spellStart"/>
            <w:r w:rsidRPr="005C173F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C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7A" w:rsidRPr="008222D5" w:rsidTr="003474A2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86" w:rsidRDefault="00C40D86" w:rsidP="00C40D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EF4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видов речевой деятельности (чтения, письма), обеспечивающих эффективное овладение разными учебными предметами; </w:t>
            </w:r>
            <w:r w:rsidRPr="0052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основными нормами литературного языка (орфографическими, пунктуационными); стремление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ечевому самосовершенствованию; соблюдение основных языковых норм </w:t>
            </w:r>
            <w:r w:rsidRPr="00522EF4">
              <w:rPr>
                <w:rFonts w:ascii="Times New Roman" w:hAnsi="Times New Roman" w:cs="Times New Roman"/>
                <w:sz w:val="24"/>
                <w:szCs w:val="24"/>
              </w:rPr>
              <w:t>в письменной речи; редакт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письменных текстов</w:t>
            </w:r>
            <w:r w:rsidRPr="00522EF4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стилей и жанров с соблюдением норм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E7A" w:rsidRPr="008222D5" w:rsidRDefault="0089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E7A" w:rsidRPr="008222D5" w:rsidRDefault="00894E7A" w:rsidP="00894E7A">
      <w:pPr>
        <w:jc w:val="both"/>
        <w:rPr>
          <w:rFonts w:ascii="Times New Roman" w:hAnsi="Times New Roman" w:cs="Times New Roman"/>
          <w:sz w:val="24"/>
          <w:szCs w:val="24"/>
        </w:rPr>
      </w:pPr>
      <w:r w:rsidRPr="008222D5">
        <w:rPr>
          <w:rFonts w:ascii="Times New Roman" w:hAnsi="Times New Roman" w:cs="Times New Roman"/>
          <w:sz w:val="24"/>
          <w:szCs w:val="24"/>
        </w:rPr>
        <w:lastRenderedPageBreak/>
        <w:t>По итогам анализа ВПР на  ШМО по всем предметам прошли заседания. Также были проведены совещание при директоре по ознакомлению с проведенным анализом  и принятием соответствующего решения по повышению качества знаний и успеваемости и продолжения работы в 202</w:t>
      </w:r>
      <w:r w:rsidR="003474A2" w:rsidRPr="008222D5">
        <w:rPr>
          <w:rFonts w:ascii="Times New Roman" w:hAnsi="Times New Roman" w:cs="Times New Roman"/>
          <w:sz w:val="24"/>
          <w:szCs w:val="24"/>
        </w:rPr>
        <w:t>2</w:t>
      </w:r>
      <w:r w:rsidRPr="008222D5">
        <w:rPr>
          <w:rFonts w:ascii="Times New Roman" w:hAnsi="Times New Roman" w:cs="Times New Roman"/>
          <w:sz w:val="24"/>
          <w:szCs w:val="24"/>
        </w:rPr>
        <w:t>-202</w:t>
      </w:r>
      <w:r w:rsidR="003474A2" w:rsidRPr="008222D5">
        <w:rPr>
          <w:rFonts w:ascii="Times New Roman" w:hAnsi="Times New Roman" w:cs="Times New Roman"/>
          <w:sz w:val="24"/>
          <w:szCs w:val="24"/>
        </w:rPr>
        <w:t>3</w:t>
      </w:r>
      <w:r w:rsidRPr="008222D5">
        <w:rPr>
          <w:rFonts w:ascii="Times New Roman" w:hAnsi="Times New Roman" w:cs="Times New Roman"/>
          <w:sz w:val="24"/>
          <w:szCs w:val="24"/>
        </w:rPr>
        <w:t xml:space="preserve"> учебном году по недопущению завышения при выставлении оценок</w:t>
      </w:r>
      <w:proofErr w:type="gramStart"/>
      <w:r w:rsidRPr="008222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4E7A" w:rsidRPr="008222D5" w:rsidRDefault="003474A2" w:rsidP="00894E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>Адресные рекомендации</w:t>
      </w:r>
      <w:r w:rsidR="00894E7A" w:rsidRPr="008222D5">
        <w:rPr>
          <w:rFonts w:ascii="Times New Roman" w:hAnsi="Times New Roman" w:cs="Times New Roman"/>
          <w:b/>
          <w:sz w:val="24"/>
          <w:szCs w:val="24"/>
        </w:rPr>
        <w:t>:</w:t>
      </w:r>
    </w:p>
    <w:p w:rsidR="00C6468A" w:rsidRPr="00C6468A" w:rsidRDefault="00C6468A" w:rsidP="00C646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68A">
        <w:rPr>
          <w:rFonts w:ascii="Times New Roman" w:hAnsi="Times New Roman"/>
          <w:b/>
          <w:sz w:val="24"/>
          <w:szCs w:val="24"/>
        </w:rPr>
        <w:t>Учителям-предметникам продолжить работу по повышению качества знаний предметов, где наблюдается низкое качество знаний по итогам ВПР и не подтверждение отметок ВПР с отметками четвертных оценок.</w:t>
      </w:r>
    </w:p>
    <w:p w:rsidR="00894E7A" w:rsidRPr="008222D5" w:rsidRDefault="00894E7A" w:rsidP="00894E7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D5">
        <w:rPr>
          <w:rFonts w:ascii="Times New Roman" w:hAnsi="Times New Roman" w:cs="Times New Roman"/>
          <w:b/>
          <w:sz w:val="24"/>
          <w:szCs w:val="24"/>
        </w:rPr>
        <w:t>Руководителям ШМО оказать методическую помощь учителям-предметникам  по предметам, в которых наблюдается низкое качество знаний (посещать и анализировать уроки в этих классах – по плану</w:t>
      </w:r>
      <w:proofErr w:type="gramStart"/>
      <w:r w:rsidRPr="008222D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222D5">
        <w:rPr>
          <w:rFonts w:ascii="Times New Roman" w:hAnsi="Times New Roman" w:cs="Times New Roman"/>
          <w:b/>
          <w:sz w:val="24"/>
          <w:szCs w:val="24"/>
        </w:rPr>
        <w:t xml:space="preserve"> проводить индивидуальную консультационную помощь с учителями, разбирать с учителями демоверсии КИМов ВПР , где проявляются затруднения выполнения заданий ВПР обучающимися  на заседаниях ШМО)</w:t>
      </w:r>
    </w:p>
    <w:p w:rsidR="00894E7A" w:rsidRPr="008222D5" w:rsidRDefault="00894E7A" w:rsidP="00894E7A">
      <w:pPr>
        <w:rPr>
          <w:rFonts w:ascii="Times New Roman" w:hAnsi="Times New Roman" w:cs="Times New Roman"/>
          <w:b/>
          <w:sz w:val="24"/>
          <w:szCs w:val="24"/>
        </w:rPr>
      </w:pPr>
    </w:p>
    <w:p w:rsidR="00F01D06" w:rsidRPr="008222D5" w:rsidRDefault="00F01D06">
      <w:pPr>
        <w:rPr>
          <w:rFonts w:ascii="Times New Roman" w:hAnsi="Times New Roman" w:cs="Times New Roman"/>
        </w:rPr>
      </w:pPr>
    </w:p>
    <w:sectPr w:rsidR="00F01D06" w:rsidRPr="008222D5" w:rsidSect="00F7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5E"/>
    <w:rsid w:val="00111943"/>
    <w:rsid w:val="003474A2"/>
    <w:rsid w:val="006270F2"/>
    <w:rsid w:val="00654C5E"/>
    <w:rsid w:val="006B679C"/>
    <w:rsid w:val="00727750"/>
    <w:rsid w:val="008222D5"/>
    <w:rsid w:val="00875DE6"/>
    <w:rsid w:val="00894E7A"/>
    <w:rsid w:val="00C40D86"/>
    <w:rsid w:val="00C6468A"/>
    <w:rsid w:val="00CE1E48"/>
    <w:rsid w:val="00DA2FF1"/>
    <w:rsid w:val="00E0526C"/>
    <w:rsid w:val="00F01D06"/>
    <w:rsid w:val="00F700F9"/>
    <w:rsid w:val="00F7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E7A"/>
    <w:pPr>
      <w:ind w:left="720"/>
      <w:contextualSpacing/>
    </w:pPr>
  </w:style>
  <w:style w:type="table" w:styleId="a6">
    <w:name w:val="Table Grid"/>
    <w:basedOn w:val="a1"/>
    <w:uiPriority w:val="59"/>
    <w:rsid w:val="0089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E7A"/>
    <w:pPr>
      <w:ind w:left="720"/>
      <w:contextualSpacing/>
    </w:pPr>
  </w:style>
  <w:style w:type="table" w:styleId="a6">
    <w:name w:val="Table Grid"/>
    <w:basedOn w:val="a1"/>
    <w:uiPriority w:val="59"/>
    <w:rsid w:val="00894E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</dc:creator>
  <cp:lastModifiedBy>весна</cp:lastModifiedBy>
  <cp:revision>2</cp:revision>
  <dcterms:created xsi:type="dcterms:W3CDTF">2022-06-29T12:27:00Z</dcterms:created>
  <dcterms:modified xsi:type="dcterms:W3CDTF">2022-06-29T12:27:00Z</dcterms:modified>
</cp:coreProperties>
</file>